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3" w:type="dxa"/>
        <w:tblLook w:val="04A0" w:firstRow="1" w:lastRow="0" w:firstColumn="1" w:lastColumn="0" w:noHBand="0" w:noVBand="1"/>
      </w:tblPr>
      <w:tblGrid>
        <w:gridCol w:w="3320"/>
        <w:gridCol w:w="1380"/>
        <w:gridCol w:w="1963"/>
        <w:gridCol w:w="1134"/>
        <w:gridCol w:w="1476"/>
      </w:tblGrid>
      <w:tr w:rsidR="00902E04" w:rsidRPr="00902E04" w:rsidTr="00902E04">
        <w:trPr>
          <w:trHeight w:val="37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02E0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02E0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02E04" w:rsidRPr="00902E04" w:rsidTr="00902E04">
        <w:trPr>
          <w:trHeight w:val="552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02E04" w:rsidRPr="00902E04" w:rsidTr="00902E04">
        <w:trPr>
          <w:trHeight w:val="25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902E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д.121  в 2018 году</w:t>
            </w:r>
          </w:p>
        </w:tc>
      </w:tr>
      <w:tr w:rsidR="00902E04" w:rsidRPr="00902E04" w:rsidTr="00902E04">
        <w:trPr>
          <w:trHeight w:val="255"/>
        </w:trPr>
        <w:tc>
          <w:tcPr>
            <w:tcW w:w="9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4186,7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E04" w:rsidRPr="00902E04" w:rsidTr="00902E0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02E04" w:rsidRPr="00902E04" w:rsidTr="00902E04">
        <w:trPr>
          <w:trHeight w:val="43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156917,52</w:t>
            </w:r>
          </w:p>
        </w:tc>
      </w:tr>
      <w:tr w:rsidR="00902E04" w:rsidRPr="00902E04" w:rsidTr="00902E04">
        <w:trPr>
          <w:trHeight w:val="56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69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63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81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5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57117,1</w:t>
            </w:r>
          </w:p>
        </w:tc>
      </w:tr>
      <w:tr w:rsidR="00902E04" w:rsidRPr="00902E04" w:rsidTr="00902E04">
        <w:trPr>
          <w:trHeight w:val="55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56088,6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санитарная обработка подвала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450,0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чердака (2 подъезд)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578,55</w:t>
            </w:r>
          </w:p>
        </w:tc>
      </w:tr>
      <w:tr w:rsidR="00902E04" w:rsidRPr="00902E04" w:rsidTr="00902E04">
        <w:trPr>
          <w:trHeight w:val="47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141859,85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110710,80</w:t>
            </w:r>
          </w:p>
        </w:tc>
      </w:tr>
      <w:tr w:rsidR="00902E04" w:rsidRPr="00902E04" w:rsidTr="00EB652D">
        <w:trPr>
          <w:trHeight w:val="2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B652D" w:rsidRDefault="00EB652D" w:rsidP="00EB65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31149,05</w:t>
            </w:r>
          </w:p>
        </w:tc>
      </w:tr>
      <w:tr w:rsidR="00902E04" w:rsidRPr="00902E04" w:rsidTr="00902E04">
        <w:trPr>
          <w:trHeight w:val="9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144565,9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на чердак 1,4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навеска замка( выход на чердак)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339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06.июн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5603,8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135240,4</w:t>
            </w: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досок объявлений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30.авг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1520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дверной пружины 4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24.окт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остекление 1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91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56401,48</w:t>
            </w:r>
          </w:p>
        </w:tc>
      </w:tr>
      <w:tr w:rsidR="00902E04" w:rsidRPr="00902E04" w:rsidTr="00902E0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14588,50</w:t>
            </w:r>
          </w:p>
        </w:tc>
      </w:tr>
      <w:tr w:rsidR="00902E04" w:rsidRPr="00902E04" w:rsidTr="00902E04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5440,50</w:t>
            </w:r>
          </w:p>
        </w:tc>
      </w:tr>
      <w:tr w:rsidR="00902E04" w:rsidRPr="00902E04" w:rsidTr="00902E04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 подвале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3130,7</w:t>
            </w:r>
          </w:p>
        </w:tc>
      </w:tr>
      <w:tr w:rsidR="00902E04" w:rsidRPr="00902E04" w:rsidTr="00902E04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канализационной сети кв.53,57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3072,3</w:t>
            </w:r>
          </w:p>
        </w:tc>
      </w:tr>
      <w:tr w:rsidR="00902E04" w:rsidRPr="00902E04" w:rsidTr="00902E04">
        <w:trPr>
          <w:trHeight w:val="3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(3 подъезд колясочная)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1265</w:t>
            </w:r>
          </w:p>
        </w:tc>
      </w:tr>
      <w:tr w:rsidR="00902E04" w:rsidRPr="00902E04" w:rsidTr="00902E04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02E04">
              <w:rPr>
                <w:rFonts w:ascii="Arial" w:eastAsia="Times New Roman" w:hAnsi="Arial" w:cs="Arial"/>
                <w:b/>
                <w:bCs/>
                <w:lang w:eastAsia="ru-RU"/>
              </w:rPr>
              <w:t>39586,98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902E04" w:rsidRPr="00902E04" w:rsidTr="00902E04">
        <w:trPr>
          <w:trHeight w:val="8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E6E2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9E6E2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7871,00</w:t>
            </w:r>
          </w:p>
        </w:tc>
      </w:tr>
      <w:tr w:rsidR="00902E04" w:rsidRPr="00902E04" w:rsidTr="00902E04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902E04" w:rsidRPr="00902E04" w:rsidTr="00902E04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19716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3 подъезд (чердак)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23 </w:t>
            </w:r>
            <w:proofErr w:type="spellStart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1843,28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канализации 4  подъезд подвал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3561,2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955,50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02E0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02E04">
              <w:rPr>
                <w:rFonts w:ascii="Arial" w:eastAsia="Times New Roman" w:hAnsi="Arial" w:cs="Arial"/>
                <w:b/>
                <w:bCs/>
                <w:lang w:eastAsia="ru-RU"/>
              </w:rPr>
              <w:t>2226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852,00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1196,00</w:t>
            </w:r>
          </w:p>
        </w:tc>
      </w:tr>
      <w:tr w:rsidR="00902E04" w:rsidRPr="00902E04" w:rsidTr="00902E04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2158,26</w:t>
            </w:r>
          </w:p>
        </w:tc>
      </w:tr>
      <w:tr w:rsidR="00902E04" w:rsidRPr="00902E04" w:rsidTr="00902E04">
        <w:trPr>
          <w:trHeight w:val="63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11364,04</w:t>
            </w:r>
          </w:p>
        </w:tc>
      </w:tr>
      <w:tr w:rsidR="00902E04" w:rsidRPr="00902E04" w:rsidTr="00902E04">
        <w:trPr>
          <w:trHeight w:val="62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58656</w:t>
            </w:r>
          </w:p>
        </w:tc>
      </w:tr>
      <w:tr w:rsidR="00902E04" w:rsidRPr="00902E04" w:rsidTr="00902E04">
        <w:trPr>
          <w:trHeight w:val="9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2866</w:t>
            </w:r>
          </w:p>
        </w:tc>
      </w:tr>
      <w:tr w:rsidR="00902E04" w:rsidRPr="00902E04" w:rsidTr="00902E04">
        <w:trPr>
          <w:trHeight w:val="51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71327,81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47957,32</w:t>
            </w:r>
          </w:p>
        </w:tc>
      </w:tr>
      <w:tr w:rsidR="00902E04" w:rsidRPr="00902E04" w:rsidTr="00902E04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доставка земли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667,0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217,50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привоз песка в песочницу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лавочек 1,2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1792,00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металлического ограждения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5741,20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покос травы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3650,00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обрезка кустарников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17июня, 5июля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21.авг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350,00</w:t>
            </w:r>
          </w:p>
        </w:tc>
      </w:tr>
      <w:tr w:rsidR="00902E04" w:rsidRPr="00902E04" w:rsidTr="00902E0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E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2153,19</w:t>
            </w:r>
          </w:p>
        </w:tc>
      </w:tr>
      <w:tr w:rsidR="00902E04" w:rsidRPr="00902E04" w:rsidTr="00902E0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E04" w:rsidRPr="00902E04" w:rsidTr="00902E04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E04" w:rsidRPr="00902E04" w:rsidTr="00902E0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703233,98</w:t>
            </w:r>
          </w:p>
        </w:tc>
      </w:tr>
      <w:tr w:rsidR="00902E04" w:rsidRPr="00902E04" w:rsidTr="00902E0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72091,34 </w:t>
            </w:r>
          </w:p>
        </w:tc>
      </w:tr>
      <w:tr w:rsidR="00902E04" w:rsidRPr="00902E04" w:rsidTr="00902E0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502404</w:t>
            </w:r>
          </w:p>
        </w:tc>
      </w:tr>
      <w:tr w:rsidR="00902E04" w:rsidRPr="00902E04" w:rsidTr="00902E0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496457,68</w:t>
            </w:r>
          </w:p>
        </w:tc>
      </w:tr>
      <w:tr w:rsidR="00902E04" w:rsidRPr="00902E04" w:rsidTr="00902E0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902E04" w:rsidRPr="00902E04" w:rsidTr="00902E04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E04" w:rsidRPr="00902E04" w:rsidRDefault="00902E04" w:rsidP="00902E0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02E0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-128436,96</w:t>
            </w:r>
          </w:p>
        </w:tc>
      </w:tr>
    </w:tbl>
    <w:p w:rsidR="00350F85" w:rsidRDefault="00350F85"/>
    <w:sectPr w:rsidR="0035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04"/>
    <w:rsid w:val="00350F85"/>
    <w:rsid w:val="00902E04"/>
    <w:rsid w:val="009E6E2A"/>
    <w:rsid w:val="00B047E8"/>
    <w:rsid w:val="00EB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5817BD-48EB-4FC3-BEDB-0A1450D0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0701A-269B-45BF-AD28-C7BE4551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2019-04-05T08:16:00Z</cp:lastPrinted>
  <dcterms:created xsi:type="dcterms:W3CDTF">2019-03-22T11:20:00Z</dcterms:created>
  <dcterms:modified xsi:type="dcterms:W3CDTF">2019-04-05T08:17:00Z</dcterms:modified>
</cp:coreProperties>
</file>